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Miejsca prowadzenia zajęć: </w:t>
      </w:r>
      <w:r>
        <w:rPr>
          <w:rFonts w:ascii="Arial" w:hAnsi="Arial" w:cs="Arial"/>
          <w:b/>
          <w:i/>
          <w:sz w:val="24"/>
        </w:rPr>
        <w:br/>
        <w:t>budynek Politechniki Łódzkiej, ul. Plac Wojewódzki 3, 98-200 Sieradz;</w:t>
      </w:r>
      <w:r>
        <w:rPr>
          <w:rFonts w:ascii="Arial" w:hAnsi="Arial" w:cs="Arial"/>
          <w:b/>
          <w:i/>
          <w:sz w:val="24"/>
        </w:rPr>
        <w:br/>
        <w:t>pracownia kosmetyczna, ul. Braterstwa Broni 10A, 98-200 Sieradz</w:t>
      </w:r>
      <w:r>
        <w:rPr>
          <w:rFonts w:ascii="Arial" w:hAnsi="Arial" w:cs="Arial"/>
          <w:b/>
          <w:i/>
          <w:sz w:val="24"/>
        </w:rPr>
        <w:br/>
      </w:r>
    </w:p>
    <w:p w:rsidR="00EE2B23" w:rsidRDefault="00EE2B23" w:rsidP="00EE2B2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2B23" w:rsidRPr="000E435C" w:rsidRDefault="00EE2B23" w:rsidP="00EE2B2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18.09.2021 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Pr="002E65D0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EE2B23" w:rsidRPr="00065D63" w:rsidTr="00947EE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E2B23" w:rsidRPr="00065D63" w:rsidTr="00947EE3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EE2B23" w:rsidRPr="00065D63" w:rsidRDefault="00D67078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078">
              <w:rPr>
                <w:rFonts w:ascii="Arial" w:hAnsi="Arial" w:cs="Arial"/>
                <w:sz w:val="20"/>
                <w:szCs w:val="20"/>
              </w:rPr>
              <w:t>Teoretyczne podstawy manicure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67078">
              <w:rPr>
                <w:rFonts w:ascii="Arial" w:hAnsi="Arial" w:cs="Arial"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1530" w:type="dxa"/>
            <w:vMerge w:val="restart"/>
            <w:vAlign w:val="center"/>
          </w:tcPr>
          <w:p w:rsidR="00EE2B23" w:rsidRPr="00CE42F4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EE2B23" w:rsidRPr="00CE42F4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kosmetyczna, ul. Braterstwa Broni 10A w Sieradzu</w:t>
            </w:r>
          </w:p>
        </w:tc>
        <w:tc>
          <w:tcPr>
            <w:tcW w:w="1709" w:type="dxa"/>
            <w:vMerge w:val="restart"/>
            <w:vAlign w:val="center"/>
          </w:tcPr>
          <w:p w:rsidR="00EE2B23" w:rsidRDefault="00EE2B23" w:rsidP="00947EE3">
            <w:pPr>
              <w:jc w:val="center"/>
            </w:pPr>
            <w:r>
              <w:t>L. Filipczak</w:t>
            </w:r>
          </w:p>
        </w:tc>
        <w:tc>
          <w:tcPr>
            <w:tcW w:w="14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B23" w:rsidRPr="00065D63" w:rsidTr="00947EE3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E2B23" w:rsidRPr="00065D63" w:rsidRDefault="00D67078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078">
              <w:rPr>
                <w:rFonts w:ascii="Arial" w:hAnsi="Arial" w:cs="Arial"/>
                <w:sz w:val="20"/>
                <w:szCs w:val="20"/>
              </w:rPr>
              <w:t>Teoretyczne podstawy manicure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67078">
              <w:rPr>
                <w:rFonts w:ascii="Arial" w:hAnsi="Arial" w:cs="Arial"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1530" w:type="dxa"/>
            <w:vMerge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E2B23" w:rsidRDefault="00EE2B23" w:rsidP="00947EE3">
            <w:pPr>
              <w:jc w:val="center"/>
            </w:pPr>
          </w:p>
        </w:tc>
        <w:tc>
          <w:tcPr>
            <w:tcW w:w="14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B23" w:rsidRPr="00065D63" w:rsidTr="00947EE3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kosmetyczne</w:t>
            </w:r>
            <w:r w:rsidR="00D67078">
              <w:rPr>
                <w:rFonts w:ascii="Arial" w:hAnsi="Arial" w:cs="Arial"/>
                <w:sz w:val="20"/>
                <w:szCs w:val="20"/>
              </w:rPr>
              <w:br/>
            </w:r>
            <w:r w:rsidR="00D67078" w:rsidRPr="00D67078">
              <w:rPr>
                <w:rFonts w:ascii="Arial" w:hAnsi="Arial" w:cs="Arial"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1530" w:type="dxa"/>
            <w:vMerge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E2B23" w:rsidRDefault="00EE2B23" w:rsidP="00947EE3">
            <w:pPr>
              <w:jc w:val="center"/>
            </w:pPr>
          </w:p>
        </w:tc>
        <w:tc>
          <w:tcPr>
            <w:tcW w:w="14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B23" w:rsidRPr="00065D63" w:rsidTr="00947EE3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E2B23" w:rsidRDefault="00EE2B23" w:rsidP="00947EE3">
            <w:pPr>
              <w:jc w:val="center"/>
            </w:pPr>
          </w:p>
        </w:tc>
        <w:tc>
          <w:tcPr>
            <w:tcW w:w="14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B23" w:rsidRPr="00065D63" w:rsidTr="00947EE3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E2B23" w:rsidRDefault="00EE2B23" w:rsidP="00947EE3">
            <w:pPr>
              <w:jc w:val="center"/>
            </w:pPr>
          </w:p>
        </w:tc>
        <w:tc>
          <w:tcPr>
            <w:tcW w:w="14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B23" w:rsidRPr="00065D63" w:rsidTr="00947EE3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E2B23" w:rsidRDefault="00EE2B23" w:rsidP="00947EE3">
            <w:pPr>
              <w:jc w:val="center"/>
            </w:pPr>
          </w:p>
        </w:tc>
        <w:tc>
          <w:tcPr>
            <w:tcW w:w="14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B23" w:rsidRPr="00065D63" w:rsidTr="00947EE3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E2B23" w:rsidRDefault="00EE2B23" w:rsidP="00EE2B2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2B23" w:rsidRPr="00D6049B" w:rsidRDefault="00EE2B23" w:rsidP="00EE2B2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19.09.</w:t>
      </w:r>
      <w:r w:rsidRPr="00D6049B">
        <w:rPr>
          <w:rFonts w:ascii="Arial" w:hAnsi="Arial" w:cs="Arial"/>
          <w:b/>
          <w:i/>
          <w:color w:val="FF0000"/>
          <w:sz w:val="24"/>
        </w:rPr>
        <w:t>2021 r. (niedziela)</w:t>
      </w: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Pr="002E65D0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EE2B23" w:rsidRPr="00065D63" w:rsidTr="00947EE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E2B23" w:rsidRPr="00065D63" w:rsidTr="00947EE3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kosmetyczne</w:t>
            </w:r>
            <w:r w:rsidR="00D67078">
              <w:rPr>
                <w:rFonts w:ascii="Arial" w:hAnsi="Arial" w:cs="Arial"/>
                <w:sz w:val="20"/>
                <w:szCs w:val="20"/>
              </w:rPr>
              <w:br/>
            </w:r>
            <w:r w:rsidR="00D67078" w:rsidRPr="00D67078">
              <w:rPr>
                <w:rFonts w:ascii="Arial" w:hAnsi="Arial" w:cs="Arial"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1530" w:type="dxa"/>
            <w:vMerge w:val="restart"/>
            <w:vAlign w:val="center"/>
          </w:tcPr>
          <w:p w:rsidR="00EE2B23" w:rsidRPr="00CE42F4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67078">
              <w:rPr>
                <w:rFonts w:ascii="Arial" w:hAnsi="Arial" w:cs="Arial"/>
                <w:b/>
                <w:sz w:val="20"/>
                <w:szCs w:val="20"/>
              </w:rPr>
              <w:t>pracownia kosmetyczna</w:t>
            </w:r>
            <w:r>
              <w:rPr>
                <w:rFonts w:ascii="Arial" w:hAnsi="Arial" w:cs="Arial"/>
                <w:sz w:val="20"/>
                <w:szCs w:val="20"/>
              </w:rPr>
              <w:t>, ul. Braterstwa Broni 10A w Sieradzu</w:t>
            </w:r>
            <w:r w:rsidRPr="00CE42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9" w:type="dxa"/>
            <w:vMerge w:val="restart"/>
            <w:vAlign w:val="center"/>
          </w:tcPr>
          <w:p w:rsidR="00EE2B23" w:rsidRDefault="00EE2B23" w:rsidP="00947EE3">
            <w:pPr>
              <w:jc w:val="center"/>
            </w:pPr>
            <w:r>
              <w:t>L. Filipczak</w:t>
            </w:r>
          </w:p>
        </w:tc>
        <w:tc>
          <w:tcPr>
            <w:tcW w:w="14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B23" w:rsidRPr="00065D63" w:rsidTr="00947EE3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kosmetyczne</w:t>
            </w:r>
            <w:r w:rsidR="00D67078">
              <w:rPr>
                <w:rFonts w:ascii="Arial" w:hAnsi="Arial" w:cs="Arial"/>
                <w:sz w:val="20"/>
                <w:szCs w:val="20"/>
              </w:rPr>
              <w:br/>
            </w:r>
            <w:r w:rsidR="00D67078" w:rsidRPr="00D67078">
              <w:rPr>
                <w:rFonts w:ascii="Arial" w:hAnsi="Arial" w:cs="Arial"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1530" w:type="dxa"/>
            <w:vMerge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E2B23" w:rsidRDefault="00EE2B23" w:rsidP="00947EE3">
            <w:pPr>
              <w:jc w:val="center"/>
            </w:pPr>
          </w:p>
        </w:tc>
        <w:tc>
          <w:tcPr>
            <w:tcW w:w="14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B23" w:rsidRPr="00065D63" w:rsidTr="00947EE3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Teoretyczne podstawy manicure</w:t>
            </w:r>
            <w:r w:rsidR="00D67078">
              <w:rPr>
                <w:rFonts w:ascii="Arial" w:hAnsi="Arial" w:cs="Arial"/>
                <w:sz w:val="20"/>
                <w:szCs w:val="20"/>
              </w:rPr>
              <w:br/>
            </w:r>
            <w:r w:rsidR="00D67078" w:rsidRPr="00D67078">
              <w:rPr>
                <w:rFonts w:ascii="Arial" w:hAnsi="Arial" w:cs="Arial"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1530" w:type="dxa"/>
            <w:vMerge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E2B23" w:rsidRDefault="00EE2B23" w:rsidP="00947EE3">
            <w:pPr>
              <w:jc w:val="center"/>
            </w:pPr>
          </w:p>
        </w:tc>
        <w:tc>
          <w:tcPr>
            <w:tcW w:w="14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B23" w:rsidRPr="00065D63" w:rsidTr="00947EE3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E2B23" w:rsidRDefault="00EE2B23" w:rsidP="00947EE3">
            <w:pPr>
              <w:jc w:val="center"/>
            </w:pPr>
          </w:p>
        </w:tc>
        <w:tc>
          <w:tcPr>
            <w:tcW w:w="14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B23" w:rsidRPr="00065D63" w:rsidTr="00947EE3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E2B23" w:rsidRDefault="00EE2B23" w:rsidP="00947EE3">
            <w:pPr>
              <w:jc w:val="center"/>
            </w:pPr>
          </w:p>
        </w:tc>
        <w:tc>
          <w:tcPr>
            <w:tcW w:w="14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B23" w:rsidRPr="00065D63" w:rsidTr="00947EE3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E2B23" w:rsidRDefault="00EE2B23" w:rsidP="00947EE3">
            <w:pPr>
              <w:jc w:val="center"/>
            </w:pPr>
          </w:p>
        </w:tc>
        <w:tc>
          <w:tcPr>
            <w:tcW w:w="14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B23" w:rsidRPr="00065D63" w:rsidTr="00947EE3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E2B23" w:rsidRPr="00065D6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B23" w:rsidRDefault="00EE2B23" w:rsidP="00EE2B2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2B23" w:rsidRDefault="00EE2B23" w:rsidP="00EE2B2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2B23" w:rsidRDefault="00EE2B23" w:rsidP="00EE2B2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2B23" w:rsidRDefault="00EE2B23" w:rsidP="00EE2B2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2B23" w:rsidRDefault="00EE2B23" w:rsidP="00EE2B2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16.10.2021r.  (sobota)</w:t>
      </w: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4"/>
        <w:gridCol w:w="3276"/>
        <w:gridCol w:w="1936"/>
        <w:gridCol w:w="1373"/>
        <w:gridCol w:w="1451"/>
      </w:tblGrid>
      <w:tr w:rsidR="00EE2B23" w:rsidTr="00D67078">
        <w:trPr>
          <w:trHeight w:val="449"/>
          <w:tblHeader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EE2B23" w:rsidTr="00D67078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B23" w:rsidTr="00D67078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B23" w:rsidTr="00D67078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23" w:rsidRDefault="00EE2B23" w:rsidP="00947EE3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78" w:rsidTr="005F2241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78" w:rsidRDefault="00D67078" w:rsidP="00D670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78" w:rsidRDefault="00D67078" w:rsidP="00D670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8" w:rsidRDefault="00D67078" w:rsidP="00D670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078">
              <w:rPr>
                <w:rFonts w:ascii="Arial" w:hAnsi="Arial" w:cs="Arial"/>
                <w:sz w:val="20"/>
                <w:szCs w:val="20"/>
              </w:rPr>
              <w:t>Narzędzia pracy w salonie kosmetycznym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078" w:rsidRPr="00CE42F4" w:rsidRDefault="00D67078" w:rsidP="00D67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67078">
              <w:rPr>
                <w:rFonts w:ascii="Arial" w:hAnsi="Arial" w:cs="Arial"/>
                <w:b/>
                <w:sz w:val="20"/>
                <w:szCs w:val="20"/>
              </w:rPr>
              <w:t>pracownia kosmetyczna</w:t>
            </w:r>
            <w:r>
              <w:rPr>
                <w:rFonts w:ascii="Arial" w:hAnsi="Arial" w:cs="Arial"/>
                <w:sz w:val="20"/>
                <w:szCs w:val="20"/>
              </w:rPr>
              <w:t>, ul. Braterstwa Broni 10A w Sieradzu</w:t>
            </w:r>
            <w:r w:rsidRPr="00CE42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078" w:rsidRDefault="00D67078" w:rsidP="00D67078">
            <w:pPr>
              <w:jc w:val="center"/>
            </w:pPr>
            <w:r>
              <w:t>L. Filipczak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8" w:rsidRDefault="00D67078" w:rsidP="00D670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7078" w:rsidTr="00361C8D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78" w:rsidRDefault="00D67078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78" w:rsidRDefault="00D67078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8" w:rsidRDefault="00D67078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078">
              <w:rPr>
                <w:rFonts w:ascii="Arial" w:hAnsi="Arial" w:cs="Arial"/>
                <w:sz w:val="20"/>
                <w:szCs w:val="20"/>
              </w:rPr>
              <w:t>Narzędzia pracy w salonie kosmetycznym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8" w:rsidRDefault="00D67078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8" w:rsidRDefault="00D67078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8" w:rsidRDefault="00D67078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B23" w:rsidTr="00D67078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EE2B23" w:rsidRDefault="00EE2B23" w:rsidP="00EE2B2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17.10.2021r. (niedziela)</w:t>
      </w: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2"/>
        <w:gridCol w:w="3281"/>
        <w:gridCol w:w="1934"/>
        <w:gridCol w:w="1373"/>
        <w:gridCol w:w="1450"/>
      </w:tblGrid>
      <w:tr w:rsidR="00EE2B23" w:rsidTr="00D67078">
        <w:trPr>
          <w:trHeight w:val="449"/>
          <w:tblHeader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D67078" w:rsidTr="00865746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78" w:rsidRDefault="00D67078" w:rsidP="00D670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78" w:rsidRDefault="00D67078" w:rsidP="00D670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8" w:rsidRDefault="00D67078" w:rsidP="00D670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078">
              <w:rPr>
                <w:rFonts w:ascii="Arial" w:hAnsi="Arial" w:cs="Arial"/>
                <w:sz w:val="20"/>
                <w:szCs w:val="20"/>
              </w:rPr>
              <w:t>Materiałoznawstwo kosmetyczne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67078">
              <w:rPr>
                <w:rFonts w:ascii="Arial" w:hAnsi="Arial" w:cs="Arial"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078" w:rsidRPr="00CE42F4" w:rsidRDefault="00D67078" w:rsidP="00D67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67078">
              <w:rPr>
                <w:rFonts w:ascii="Arial" w:hAnsi="Arial" w:cs="Arial"/>
                <w:b/>
                <w:sz w:val="20"/>
                <w:szCs w:val="20"/>
              </w:rPr>
              <w:t>pracownia kosmetyczna</w:t>
            </w:r>
            <w:r>
              <w:rPr>
                <w:rFonts w:ascii="Arial" w:hAnsi="Arial" w:cs="Arial"/>
                <w:sz w:val="20"/>
                <w:szCs w:val="20"/>
              </w:rPr>
              <w:t>, ul. Braterstwa Broni 10A w Sieradzu</w:t>
            </w:r>
            <w:r w:rsidRPr="00CE42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078" w:rsidRDefault="00D67078" w:rsidP="00D67078">
            <w:pPr>
              <w:jc w:val="center"/>
            </w:pPr>
            <w:r>
              <w:t>L. Filipczak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8" w:rsidRDefault="00D67078" w:rsidP="00D670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7078" w:rsidTr="00865746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78" w:rsidRDefault="00D67078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78" w:rsidRDefault="00D67078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8" w:rsidRDefault="00D67078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078">
              <w:rPr>
                <w:rFonts w:ascii="Arial" w:hAnsi="Arial" w:cs="Arial"/>
                <w:sz w:val="20"/>
                <w:szCs w:val="20"/>
              </w:rPr>
              <w:t>Materiałoznawstwo kosmetyczne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67078">
              <w:rPr>
                <w:rFonts w:ascii="Arial" w:hAnsi="Arial" w:cs="Arial"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078" w:rsidRDefault="00D67078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078" w:rsidRDefault="00D67078" w:rsidP="0094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8" w:rsidRDefault="00D67078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7078" w:rsidTr="00865746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78" w:rsidRDefault="00D67078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78" w:rsidRDefault="00D67078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8" w:rsidRDefault="00D67078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078">
              <w:rPr>
                <w:rFonts w:ascii="Arial" w:hAnsi="Arial" w:cs="Arial"/>
                <w:sz w:val="20"/>
                <w:szCs w:val="20"/>
              </w:rPr>
              <w:t>Narzędzia pracy w salonie kosmetycznym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078" w:rsidRDefault="00D67078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078" w:rsidRDefault="00D67078" w:rsidP="00947EE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8" w:rsidRDefault="00D67078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7078" w:rsidTr="00865746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78" w:rsidRDefault="00D67078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78" w:rsidRDefault="00D67078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8" w:rsidRDefault="00D67078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078">
              <w:rPr>
                <w:rFonts w:ascii="Arial" w:hAnsi="Arial" w:cs="Arial"/>
                <w:sz w:val="20"/>
                <w:szCs w:val="20"/>
              </w:rPr>
              <w:t>Narzędzia pracy w salonie kosmetycznym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8" w:rsidRDefault="00D67078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78" w:rsidRDefault="00D67078" w:rsidP="00947EE3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8" w:rsidRDefault="00D67078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B23" w:rsidTr="00D67078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B23" w:rsidTr="00D67078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20.11.2021r.  (sobota)</w:t>
      </w: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5"/>
        <w:gridCol w:w="3274"/>
        <w:gridCol w:w="1937"/>
        <w:gridCol w:w="1373"/>
        <w:gridCol w:w="1451"/>
      </w:tblGrid>
      <w:tr w:rsidR="00EE2B23" w:rsidTr="00B2210E">
        <w:trPr>
          <w:trHeight w:val="449"/>
          <w:tblHeader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B2210E" w:rsidTr="00A77F52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0E">
              <w:rPr>
                <w:rFonts w:ascii="Arial" w:hAnsi="Arial" w:cs="Arial"/>
                <w:sz w:val="20"/>
                <w:szCs w:val="20"/>
              </w:rPr>
              <w:t>Teoretyczne podstawy manicure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67078">
              <w:rPr>
                <w:rFonts w:ascii="Arial" w:hAnsi="Arial" w:cs="Arial"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078">
              <w:rPr>
                <w:rFonts w:ascii="Arial" w:hAnsi="Arial" w:cs="Arial"/>
                <w:b/>
                <w:sz w:val="20"/>
                <w:szCs w:val="20"/>
              </w:rPr>
              <w:t>pracownia kosmetyczna</w:t>
            </w:r>
            <w:r>
              <w:rPr>
                <w:rFonts w:ascii="Arial" w:hAnsi="Arial" w:cs="Arial"/>
                <w:sz w:val="20"/>
                <w:szCs w:val="20"/>
              </w:rPr>
              <w:t>, ul. Braterstwa Broni 10A w Sieradzu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94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L. Filipczak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210E" w:rsidTr="00A77F52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0E">
              <w:rPr>
                <w:rFonts w:ascii="Arial" w:hAnsi="Arial" w:cs="Arial"/>
                <w:sz w:val="20"/>
                <w:szCs w:val="20"/>
              </w:rPr>
              <w:t>Teoretyczne podstawy manicure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67078">
              <w:rPr>
                <w:rFonts w:ascii="Arial" w:hAnsi="Arial" w:cs="Arial"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94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B23" w:rsidTr="00B2210E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23" w:rsidRDefault="00EE2B23" w:rsidP="00947EE3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B23" w:rsidTr="00B2210E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23" w:rsidRDefault="00EE2B23" w:rsidP="00947EE3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B23" w:rsidTr="00B2210E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B23" w:rsidTr="00B2210E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EE2B23" w:rsidRDefault="00EE2B23" w:rsidP="00EE2B2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21.11.2021r. (niedziela)</w:t>
      </w: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59"/>
        <w:gridCol w:w="3203"/>
        <w:gridCol w:w="1923"/>
        <w:gridCol w:w="1517"/>
        <w:gridCol w:w="1431"/>
      </w:tblGrid>
      <w:tr w:rsidR="00EE2B23" w:rsidTr="00A807AA">
        <w:trPr>
          <w:trHeight w:val="611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B2210E" w:rsidTr="00B2210E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D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B22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10E" w:rsidTr="00B2210E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B22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7AA" w:rsidTr="00B2210E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AA" w:rsidRDefault="00A807AA" w:rsidP="00B22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AA" w:rsidRDefault="00A807AA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AA" w:rsidRDefault="00A807AA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0E">
              <w:rPr>
                <w:rFonts w:ascii="Arial" w:hAnsi="Arial" w:cs="Arial"/>
                <w:sz w:val="20"/>
                <w:szCs w:val="20"/>
              </w:rPr>
              <w:t>Historia stylu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67078">
              <w:rPr>
                <w:rFonts w:ascii="Arial" w:hAnsi="Arial" w:cs="Arial"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AA" w:rsidRPr="00AF0575" w:rsidRDefault="00A807AA" w:rsidP="00A807A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AF0575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A807AA" w:rsidRDefault="00A807AA" w:rsidP="00A807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b/>
                <w:sz w:val="20"/>
                <w:szCs w:val="20"/>
              </w:rPr>
              <w:t>Sala: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302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7AA" w:rsidRDefault="00A807AA" w:rsidP="00B22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07AA" w:rsidRDefault="00A807AA" w:rsidP="00B2210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B2210E">
              <w:rPr>
                <w:rFonts w:ascii="Arial" w:hAnsi="Arial" w:cs="Arial"/>
                <w:sz w:val="20"/>
                <w:szCs w:val="20"/>
              </w:rPr>
              <w:t>Remiszewska-Grzesiak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AA" w:rsidRDefault="00A807AA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807AA" w:rsidTr="00E14BF7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AA" w:rsidRDefault="00A807AA" w:rsidP="00B22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AA" w:rsidRDefault="00A807AA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AA" w:rsidRDefault="00A807AA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AA" w:rsidRDefault="00A807AA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AA" w:rsidRDefault="00A807AA" w:rsidP="00B2210E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AA" w:rsidRDefault="00A807AA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807AA" w:rsidTr="00582A3E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AA" w:rsidRDefault="00A807AA" w:rsidP="00B22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AA" w:rsidRDefault="00A807AA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AA" w:rsidRDefault="00A807AA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AA" w:rsidRDefault="00A807AA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AA" w:rsidRDefault="00A807AA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AA" w:rsidRDefault="00A807AA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807AA" w:rsidTr="00582A3E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AA" w:rsidRDefault="00A807AA" w:rsidP="00B22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AA" w:rsidRDefault="00A807AA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AA" w:rsidRDefault="00A807AA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AA" w:rsidRDefault="00A807AA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AA" w:rsidRDefault="00A807AA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AA" w:rsidRDefault="00A807AA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11.12.2021r.  (sobota)</w:t>
      </w: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4"/>
        <w:gridCol w:w="3276"/>
        <w:gridCol w:w="1936"/>
        <w:gridCol w:w="1373"/>
        <w:gridCol w:w="1451"/>
      </w:tblGrid>
      <w:tr w:rsidR="00EE2B23" w:rsidTr="00B2210E">
        <w:trPr>
          <w:trHeight w:val="449"/>
          <w:tblHeader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EE2B23" w:rsidTr="00B2210E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B23" w:rsidTr="00B2210E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B23" w:rsidTr="00B2210E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23" w:rsidRDefault="00EE2B23" w:rsidP="00947EE3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10E" w:rsidTr="00B70820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0E">
              <w:rPr>
                <w:rFonts w:ascii="Arial" w:hAnsi="Arial" w:cs="Arial"/>
                <w:sz w:val="20"/>
                <w:szCs w:val="20"/>
              </w:rPr>
              <w:t>Narzędzia pracy w salonie kosmetycznym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078">
              <w:rPr>
                <w:rFonts w:ascii="Arial" w:hAnsi="Arial" w:cs="Arial"/>
                <w:b/>
                <w:sz w:val="20"/>
                <w:szCs w:val="20"/>
              </w:rPr>
              <w:t>pracownia kosmetyczna</w:t>
            </w:r>
            <w:r>
              <w:rPr>
                <w:rFonts w:ascii="Arial" w:hAnsi="Arial" w:cs="Arial"/>
                <w:sz w:val="20"/>
                <w:szCs w:val="20"/>
              </w:rPr>
              <w:t>, ul. Braterstwa Broni 10A w Sieradzu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B22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L. Filipczak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210E" w:rsidTr="006B341C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0E">
              <w:rPr>
                <w:rFonts w:ascii="Arial" w:hAnsi="Arial" w:cs="Arial"/>
                <w:sz w:val="20"/>
                <w:szCs w:val="20"/>
              </w:rPr>
              <w:t>Narzędzia pracy w salonie kosmetycznym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210E" w:rsidTr="00B2210E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EE2B23" w:rsidRDefault="00EE2B23" w:rsidP="00EE2B2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12.12.2021r. (niedziela)</w:t>
      </w: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E2B23" w:rsidRDefault="00EE2B23" w:rsidP="00EE2B2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59"/>
        <w:gridCol w:w="3203"/>
        <w:gridCol w:w="1923"/>
        <w:gridCol w:w="1517"/>
        <w:gridCol w:w="1431"/>
      </w:tblGrid>
      <w:tr w:rsidR="00EE2B23" w:rsidTr="00B2210E">
        <w:trPr>
          <w:trHeight w:val="449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B2210E" w:rsidTr="00B2210E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0E">
              <w:rPr>
                <w:rFonts w:ascii="Arial" w:hAnsi="Arial" w:cs="Arial"/>
                <w:sz w:val="20"/>
                <w:szCs w:val="20"/>
              </w:rPr>
              <w:t>Historia stylu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67078">
              <w:rPr>
                <w:rFonts w:ascii="Arial" w:hAnsi="Arial" w:cs="Arial"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F74" w:rsidRPr="00AF0575" w:rsidRDefault="00080F74" w:rsidP="00080F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AF0575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B2210E" w:rsidRDefault="00080F74" w:rsidP="00080F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75">
              <w:rPr>
                <w:rFonts w:ascii="Arial" w:hAnsi="Arial" w:cs="Arial"/>
                <w:b/>
                <w:sz w:val="20"/>
                <w:szCs w:val="20"/>
              </w:rPr>
              <w:t>Sala: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B22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B2210E">
              <w:rPr>
                <w:rFonts w:ascii="Arial" w:hAnsi="Arial" w:cs="Arial"/>
                <w:sz w:val="20"/>
                <w:szCs w:val="20"/>
              </w:rPr>
              <w:t>Remiszewska-Grzesiak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B22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210E" w:rsidTr="00B2210E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94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210E" w:rsidTr="00B2210E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0E" w:rsidRDefault="00B2210E" w:rsidP="00947EE3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210E" w:rsidTr="00B2210E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E" w:rsidRDefault="00B2210E" w:rsidP="00947EE3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E" w:rsidRDefault="00B2210E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B23" w:rsidTr="00B2210E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B23" w:rsidTr="00B2210E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23" w:rsidRDefault="00EE2B23" w:rsidP="00947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EE2B23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EE2B23" w:rsidRDefault="00EE2B23" w:rsidP="00B052A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7718B" w:rsidRDefault="00A7718B" w:rsidP="00A7718B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29.01.2022r. (sobota)</w:t>
      </w:r>
    </w:p>
    <w:p w:rsidR="00A7718B" w:rsidRDefault="00A7718B" w:rsidP="00A7718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7718B" w:rsidRDefault="00A7718B" w:rsidP="00A7718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7718B" w:rsidRDefault="00A7718B" w:rsidP="00A7718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7718B" w:rsidRDefault="00A7718B" w:rsidP="00A7718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7718B" w:rsidRDefault="00A7718B" w:rsidP="00A7718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2"/>
        <w:gridCol w:w="3281"/>
        <w:gridCol w:w="1934"/>
        <w:gridCol w:w="1373"/>
        <w:gridCol w:w="1450"/>
      </w:tblGrid>
      <w:tr w:rsidR="00A7718B" w:rsidTr="00A7718B">
        <w:trPr>
          <w:trHeight w:val="449"/>
          <w:tblHeader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7718B" w:rsidRDefault="00A77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7718B" w:rsidRDefault="00A77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7718B" w:rsidRDefault="00A77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7718B" w:rsidRDefault="00A77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7718B" w:rsidRDefault="00A77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7718B" w:rsidRDefault="00A77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880092" w:rsidTr="00F03DC2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Teoretyczne podstawy manicure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 w:rsidP="00F46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</w:rPr>
              <w:t>Zajęcia on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line</w:t>
            </w:r>
          </w:p>
          <w:p w:rsidR="00880092" w:rsidRDefault="008800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Filipczak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80092" w:rsidTr="00F03DC2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kosmetyczne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80092" w:rsidTr="00F03DC2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kosmetyczne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80092" w:rsidTr="00F03DC2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92" w:rsidTr="00F03DC2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 w:rsidP="008800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 w:rsidP="0088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092" w:rsidRDefault="00880092" w:rsidP="0088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10E">
              <w:rPr>
                <w:rFonts w:ascii="Arial" w:hAnsi="Arial" w:cs="Arial"/>
                <w:sz w:val="20"/>
                <w:szCs w:val="20"/>
              </w:rPr>
              <w:t>Narzędzia pracy w salonie kosmetycznym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092" w:rsidRDefault="00880092" w:rsidP="0088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092" w:rsidRDefault="00880092" w:rsidP="00880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92" w:rsidRDefault="00880092" w:rsidP="0088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80092" w:rsidTr="00320ECB">
        <w:trPr>
          <w:trHeight w:hRule="exact"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 w:rsidP="008800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2" w:rsidRDefault="00880092" w:rsidP="0088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92" w:rsidRDefault="00880092" w:rsidP="0088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92" w:rsidRDefault="00880092" w:rsidP="0088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92" w:rsidRDefault="00880092" w:rsidP="0088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92" w:rsidRDefault="00880092" w:rsidP="00880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7718B" w:rsidRDefault="00A7718B" w:rsidP="00A7718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E7BD6" w:rsidRDefault="001E7BD6" w:rsidP="001E7BD6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30.01.2022r.  (niedziela)</w:t>
      </w:r>
    </w:p>
    <w:p w:rsidR="001E7BD6" w:rsidRDefault="001E7BD6" w:rsidP="001E7BD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7BD6" w:rsidRDefault="001E7BD6" w:rsidP="001E7BD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7BD6" w:rsidRDefault="001E7BD6" w:rsidP="001E7BD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7BD6" w:rsidRDefault="001E7BD6" w:rsidP="001E7BD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7BD6" w:rsidRDefault="001E7BD6" w:rsidP="001E7BD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1E7BD6" w:rsidTr="001E7BD6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1E7BD6" w:rsidTr="001E7BD6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08:50 - 09:35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psychologii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</w:rPr>
              <w:t>Zajęcia online</w:t>
            </w:r>
          </w:p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Kłys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7BD6" w:rsidTr="001E7BD6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2 - 3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7BD6" w:rsidTr="001E7BD6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4 - 5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7BD6" w:rsidTr="001E7BD6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6 - 7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7BD6" w:rsidTr="001E7BD6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8 - 9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7BD6" w:rsidTr="001E7BD6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6" w:rsidRDefault="001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E7BD6" w:rsidRDefault="001E7BD6" w:rsidP="001E7BD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052A5" w:rsidRDefault="00B052A5"/>
    <w:sectPr w:rsidR="00B052A5" w:rsidSect="004A36EC">
      <w:headerReference w:type="default" r:id="rId6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0C" w:rsidRDefault="0087520C" w:rsidP="00EE2B23">
      <w:pPr>
        <w:spacing w:after="0" w:line="240" w:lineRule="auto"/>
      </w:pPr>
      <w:r>
        <w:separator/>
      </w:r>
    </w:p>
  </w:endnote>
  <w:endnote w:type="continuationSeparator" w:id="0">
    <w:p w:rsidR="0087520C" w:rsidRDefault="0087520C" w:rsidP="00EE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0C" w:rsidRDefault="0087520C" w:rsidP="00EE2B23">
      <w:pPr>
        <w:spacing w:after="0" w:line="240" w:lineRule="auto"/>
      </w:pPr>
      <w:r>
        <w:separator/>
      </w:r>
    </w:p>
  </w:footnote>
  <w:footnote w:type="continuationSeparator" w:id="0">
    <w:p w:rsidR="0087520C" w:rsidRDefault="0087520C" w:rsidP="00EE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AE" w:rsidRDefault="00A959D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Ośrodek Szkoleniowy Centrum Nauki i Biznesu „Żak” w Sieradzu</w:t>
    </w:r>
  </w:p>
  <w:p w:rsidR="00F006AE" w:rsidRDefault="0087520C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F006AE" w:rsidRDefault="0087520C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F006AE" w:rsidRPr="00EE35E0" w:rsidRDefault="00A959D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Manikiurzystka semestr </w:t>
    </w:r>
    <w:r w:rsidR="00EE2B23">
      <w:rPr>
        <w:b/>
        <w:i/>
        <w:sz w:val="24"/>
        <w:szCs w:val="24"/>
      </w:rPr>
      <w:t xml:space="preserve">I </w:t>
    </w:r>
    <w:r>
      <w:rPr>
        <w:b/>
        <w:i/>
        <w:sz w:val="24"/>
        <w:szCs w:val="24"/>
      </w:rPr>
      <w:t xml:space="preserve">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</w:p>
  <w:p w:rsidR="00F006AE" w:rsidRPr="0083735F" w:rsidRDefault="008752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23"/>
    <w:rsid w:val="000525CE"/>
    <w:rsid w:val="00080F74"/>
    <w:rsid w:val="000B1E43"/>
    <w:rsid w:val="000F6F16"/>
    <w:rsid w:val="001E7BD6"/>
    <w:rsid w:val="00273E90"/>
    <w:rsid w:val="003B6544"/>
    <w:rsid w:val="005D20B1"/>
    <w:rsid w:val="00643027"/>
    <w:rsid w:val="00652DE2"/>
    <w:rsid w:val="00682E7E"/>
    <w:rsid w:val="0087520C"/>
    <w:rsid w:val="00880092"/>
    <w:rsid w:val="0092583E"/>
    <w:rsid w:val="00925D83"/>
    <w:rsid w:val="00A7718B"/>
    <w:rsid w:val="00A807AA"/>
    <w:rsid w:val="00A959DE"/>
    <w:rsid w:val="00B052A5"/>
    <w:rsid w:val="00B2210E"/>
    <w:rsid w:val="00B816AC"/>
    <w:rsid w:val="00BC7649"/>
    <w:rsid w:val="00CD0ADB"/>
    <w:rsid w:val="00D37799"/>
    <w:rsid w:val="00D67078"/>
    <w:rsid w:val="00EE2B23"/>
    <w:rsid w:val="00F17732"/>
    <w:rsid w:val="00F378B9"/>
    <w:rsid w:val="00F464B6"/>
    <w:rsid w:val="00F8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BD9E"/>
  <w15:docId w15:val="{1991216E-526E-4B92-9587-91A1DA8F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B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B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B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2021-11-17T10:14:00Z</cp:lastPrinted>
  <dcterms:created xsi:type="dcterms:W3CDTF">2022-01-27T10:15:00Z</dcterms:created>
  <dcterms:modified xsi:type="dcterms:W3CDTF">2022-01-28T11:23:00Z</dcterms:modified>
</cp:coreProperties>
</file>